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D2C5F" w:rsidRDefault="00AA061F" w:rsidP="005A1B84">
      <w:pPr>
        <w:spacing w:after="0"/>
        <w:jc w:val="both"/>
      </w:pPr>
      <w:r>
        <w:t xml:space="preserve">Data Wawancara dengan </w:t>
      </w:r>
      <w:r w:rsidR="00B86512">
        <w:t>Guru</w:t>
      </w:r>
    </w:p>
    <w:p w:rsidR="001C47EA" w:rsidRDefault="00E50170" w:rsidP="005A1B84">
      <w:pPr>
        <w:spacing w:after="0"/>
        <w:jc w:val="both"/>
      </w:pPr>
      <w:r>
        <w:t>Nama Wali</w:t>
      </w:r>
      <w:r w:rsidR="00AA061F">
        <w:tab/>
        <w:t xml:space="preserve">: </w:t>
      </w:r>
      <w:r w:rsidR="00237500" w:rsidRPr="00237500">
        <w:t>SHOFI</w:t>
      </w:r>
    </w:p>
    <w:p w:rsidR="003C1714" w:rsidRDefault="00E50170" w:rsidP="005A1B84">
      <w:pPr>
        <w:spacing w:after="0"/>
        <w:jc w:val="both"/>
      </w:pPr>
      <w:r>
        <w:t>Tempat</w:t>
      </w:r>
      <w:r>
        <w:tab/>
      </w:r>
      <w:r>
        <w:tab/>
        <w:t>: TAPAS</w:t>
      </w:r>
    </w:p>
    <w:p w:rsidR="00E50170" w:rsidRDefault="00E50170" w:rsidP="005A1B84">
      <w:pPr>
        <w:spacing w:after="0"/>
        <w:jc w:val="both"/>
      </w:pPr>
      <w:r>
        <w:t>Waktu</w:t>
      </w:r>
      <w:r>
        <w:tab/>
      </w:r>
      <w:r>
        <w:tab/>
        <w:t>:</w:t>
      </w:r>
      <w:r w:rsidR="005419FD">
        <w:t xml:space="preserve"> </w:t>
      </w:r>
      <w:r w:rsidR="005419FD">
        <w:t>18 Desember 2024</w:t>
      </w:r>
      <w:bookmarkStart w:id="0" w:name="_GoBack"/>
      <w:bookmarkEnd w:id="0"/>
    </w:p>
    <w:p w:rsidR="00E50170" w:rsidRDefault="00E50170" w:rsidP="005A1B84">
      <w:pPr>
        <w:spacing w:after="0"/>
        <w:jc w:val="both"/>
      </w:pPr>
    </w:p>
    <w:p w:rsidR="001C47EA" w:rsidRDefault="003C1714" w:rsidP="005A1B84">
      <w:pPr>
        <w:spacing w:after="0"/>
        <w:jc w:val="both"/>
      </w:pPr>
      <w:r>
        <w:t xml:space="preserve">P: </w:t>
      </w:r>
      <w:r w:rsidR="00B86512" w:rsidRPr="00B86512">
        <w:t>Menurut Anda, bagaimana  kurikulum tersembunyi  dapat memengaruhi kebiasaan siswa?</w:t>
      </w:r>
    </w:p>
    <w:p w:rsidR="001C47EA" w:rsidRDefault="003C1714" w:rsidP="005A1B84">
      <w:pPr>
        <w:spacing w:after="0"/>
        <w:jc w:val="both"/>
      </w:pPr>
      <w:r>
        <w:t>J</w:t>
      </w:r>
      <w:r w:rsidR="0027406F">
        <w:t xml:space="preserve">: </w:t>
      </w:r>
      <w:r w:rsidR="00237500" w:rsidRPr="00237500">
        <w:t>Sangat pengaruh, siswa bs lebih mandiri</w:t>
      </w:r>
    </w:p>
    <w:p w:rsidR="00F902B5" w:rsidRDefault="0027406F" w:rsidP="005A1B84">
      <w:pPr>
        <w:spacing w:after="0"/>
        <w:jc w:val="both"/>
      </w:pPr>
      <w:r>
        <w:t xml:space="preserve">P: </w:t>
      </w:r>
      <w:r w:rsidR="0027583D" w:rsidRPr="0027583D">
        <w:t>Apa saja kebiasaan buruk yang sering Anda amati di kalangan siswa?</w:t>
      </w:r>
    </w:p>
    <w:p w:rsidR="00F902B5" w:rsidRDefault="0027406F" w:rsidP="005A1B84">
      <w:pPr>
        <w:spacing w:after="0"/>
        <w:jc w:val="both"/>
      </w:pPr>
      <w:r>
        <w:t xml:space="preserve">J: </w:t>
      </w:r>
      <w:r w:rsidR="00237500" w:rsidRPr="00237500">
        <w:t>Berkata kotor, jahil, tidak patuh guru</w:t>
      </w:r>
    </w:p>
    <w:p w:rsidR="00F902B5" w:rsidRDefault="0027406F" w:rsidP="005A1B84">
      <w:pPr>
        <w:spacing w:after="0"/>
        <w:jc w:val="both"/>
      </w:pPr>
      <w:r>
        <w:t xml:space="preserve">P: </w:t>
      </w:r>
      <w:r w:rsidR="000724CD" w:rsidRPr="000724CD">
        <w:t>Dalam pandangan Anda, faktor apa yang menyebabkan siswa mengembangkan kebiasaan buruk?</w:t>
      </w:r>
    </w:p>
    <w:p w:rsidR="00CF241D" w:rsidRDefault="0027406F" w:rsidP="00CF241D">
      <w:pPr>
        <w:spacing w:after="0"/>
        <w:jc w:val="both"/>
      </w:pPr>
      <w:r>
        <w:t xml:space="preserve">J: </w:t>
      </w:r>
      <w:r w:rsidR="00237500" w:rsidRPr="00237500">
        <w:t>Lingkungan sosial &amp; tontonan</w:t>
      </w:r>
    </w:p>
    <w:p w:rsidR="00F902B5" w:rsidRDefault="0027406F" w:rsidP="00636410">
      <w:pPr>
        <w:spacing w:after="0"/>
        <w:jc w:val="both"/>
      </w:pPr>
      <w:r>
        <w:t xml:space="preserve">P: </w:t>
      </w:r>
      <w:r w:rsidR="000724CD" w:rsidRPr="000724CD">
        <w:t>Seberapa sering Anda melihat keterkaitan antara kebiasaan buruk siswa dan lingkungan sosial mereka?</w:t>
      </w:r>
    </w:p>
    <w:p w:rsidR="00F902B5" w:rsidRDefault="0027406F" w:rsidP="005A1B84">
      <w:pPr>
        <w:spacing w:after="0"/>
        <w:jc w:val="both"/>
      </w:pPr>
      <w:r>
        <w:t xml:space="preserve">J: </w:t>
      </w:r>
      <w:r w:rsidR="00237500" w:rsidRPr="00237500">
        <w:t>Sering krn lingkungan sosial yg buruk sgt mempengaruhi perilaku anak</w:t>
      </w:r>
    </w:p>
    <w:p w:rsidR="00636410" w:rsidRDefault="0027406F" w:rsidP="00636410">
      <w:pPr>
        <w:spacing w:after="0"/>
        <w:jc w:val="both"/>
      </w:pPr>
      <w:r>
        <w:t xml:space="preserve">P: </w:t>
      </w:r>
      <w:r w:rsidR="000724CD" w:rsidRPr="000724CD">
        <w:t>Bagaimana Anda menilai pengaruh teman sebaya dalam pengembangan kebiasaan buruk di sekolah?</w:t>
      </w:r>
    </w:p>
    <w:p w:rsidR="00451976" w:rsidRDefault="0027406F" w:rsidP="00636410">
      <w:pPr>
        <w:spacing w:after="0"/>
        <w:jc w:val="both"/>
      </w:pPr>
      <w:r>
        <w:t xml:space="preserve">J: </w:t>
      </w:r>
      <w:r w:rsidR="00237500" w:rsidRPr="00237500">
        <w:t>Sangat pengaruh</w:t>
      </w:r>
    </w:p>
    <w:p w:rsidR="00451976" w:rsidRDefault="0027406F" w:rsidP="005A1B84">
      <w:pPr>
        <w:spacing w:after="0"/>
        <w:jc w:val="both"/>
      </w:pPr>
      <w:r>
        <w:t xml:space="preserve">P: </w:t>
      </w:r>
      <w:r w:rsidR="000724CD" w:rsidRPr="000724CD">
        <w:t>Apakah Anda percaya bahwa budaya sekolah dapat berkontribusi pada kebiasaan baik maupun buruk siswa? Bagaimana?</w:t>
      </w:r>
    </w:p>
    <w:p w:rsidR="00451976" w:rsidRDefault="00C67004" w:rsidP="005A1B84">
      <w:pPr>
        <w:spacing w:after="0"/>
        <w:jc w:val="both"/>
      </w:pPr>
      <w:r>
        <w:t xml:space="preserve">J: </w:t>
      </w:r>
      <w:r w:rsidR="00237500" w:rsidRPr="00237500">
        <w:t>Iya... Pembiasaan yg baik di sekolah lambat laut akan mempengaruhi perilaku siswa</w:t>
      </w:r>
    </w:p>
    <w:p w:rsidR="00451976" w:rsidRDefault="00C67004" w:rsidP="005A1B84">
      <w:pPr>
        <w:spacing w:after="0"/>
        <w:jc w:val="both"/>
      </w:pPr>
      <w:r>
        <w:t xml:space="preserve">P: </w:t>
      </w:r>
      <w:r w:rsidR="000724CD" w:rsidRPr="000724CD">
        <w:t>Apa dampak kebiasaan buruk terhadap prestasi akademik siswa di kelas Anda?</w:t>
      </w:r>
    </w:p>
    <w:p w:rsidR="00451976" w:rsidRDefault="00AC7C2D" w:rsidP="005A1B84">
      <w:pPr>
        <w:spacing w:after="0"/>
        <w:jc w:val="both"/>
      </w:pPr>
      <w:r>
        <w:t xml:space="preserve">J: </w:t>
      </w:r>
      <w:r w:rsidR="00237500" w:rsidRPr="00237500">
        <w:t>Anak jd kurang konsentrasi belajar shg prestasi menurun</w:t>
      </w:r>
    </w:p>
    <w:p w:rsidR="00451976" w:rsidRDefault="00C67004" w:rsidP="005A1B84">
      <w:pPr>
        <w:spacing w:after="0"/>
        <w:jc w:val="both"/>
      </w:pPr>
      <w:r>
        <w:t xml:space="preserve">P: </w:t>
      </w:r>
      <w:r w:rsidR="000724CD" w:rsidRPr="000724CD">
        <w:t>Apakah ada hubungan antara kebiasaan buruk dan partisipasi siswa dalam kegiatan ekstrakurikuler?</w:t>
      </w:r>
    </w:p>
    <w:p w:rsidR="00451976" w:rsidRDefault="00600756" w:rsidP="005A1B84">
      <w:pPr>
        <w:spacing w:after="0"/>
        <w:jc w:val="both"/>
      </w:pPr>
      <w:r>
        <w:t xml:space="preserve">J: </w:t>
      </w:r>
      <w:r w:rsidR="00237500" w:rsidRPr="00237500">
        <w:t>Non signifikan krn biasanya msh ikut kegiatan ekstrakurikuler</w:t>
      </w:r>
    </w:p>
    <w:p w:rsidR="00451976" w:rsidRDefault="00C67004" w:rsidP="005A1B84">
      <w:pPr>
        <w:spacing w:after="0"/>
        <w:jc w:val="both"/>
      </w:pPr>
      <w:r>
        <w:t xml:space="preserve">P: </w:t>
      </w:r>
      <w:r w:rsidR="000724CD" w:rsidRPr="000724CD">
        <w:t>Langkah-langkah apa yang Anda ambil untuk membantu siswa yang menunjukkan kebiasaan buruk?</w:t>
      </w:r>
    </w:p>
    <w:p w:rsidR="00451976" w:rsidRDefault="00600756" w:rsidP="005A1B84">
      <w:pPr>
        <w:spacing w:after="0"/>
        <w:jc w:val="both"/>
      </w:pPr>
      <w:r>
        <w:t xml:space="preserve">J: </w:t>
      </w:r>
      <w:r w:rsidR="00237500" w:rsidRPr="00237500">
        <w:t>Pendekatan personal &amp; melibatkan bantuan ortu</w:t>
      </w:r>
    </w:p>
    <w:p w:rsidR="00451976" w:rsidRDefault="00C67004" w:rsidP="00636410">
      <w:pPr>
        <w:spacing w:after="0"/>
        <w:jc w:val="both"/>
      </w:pPr>
      <w:r>
        <w:t xml:space="preserve">P: </w:t>
      </w:r>
      <w:r w:rsidR="000724CD" w:rsidRPr="000724CD">
        <w:t>Apakah Anda menerapkan teknik khusus untuk mendidik siswa tentang kebiasaan baik? Jika ya, apa saja?</w:t>
      </w:r>
    </w:p>
    <w:p w:rsidR="00D36F51" w:rsidRDefault="00233720" w:rsidP="00D36F51">
      <w:pPr>
        <w:spacing w:after="0"/>
        <w:jc w:val="both"/>
      </w:pPr>
      <w:r>
        <w:t xml:space="preserve">J: </w:t>
      </w:r>
      <w:r w:rsidR="00237500" w:rsidRPr="00237500">
        <w:t>Iya dengan berkisah &amp; memberi contoh lgsg prilaku guru yg baik</w:t>
      </w:r>
    </w:p>
    <w:p w:rsidR="00451976" w:rsidRDefault="00C67004" w:rsidP="00D36F51">
      <w:pPr>
        <w:spacing w:after="0"/>
        <w:jc w:val="both"/>
      </w:pPr>
      <w:r>
        <w:t xml:space="preserve">P: </w:t>
      </w:r>
      <w:r w:rsidR="000724CD" w:rsidRPr="000724CD">
        <w:t>Bagaimana cara Anda memberikan umpan balik kepada siswa tentang perilaku mereka?</w:t>
      </w:r>
    </w:p>
    <w:p w:rsidR="00D36F51" w:rsidRDefault="00233720" w:rsidP="00D36F51">
      <w:pPr>
        <w:spacing w:after="0"/>
        <w:jc w:val="both"/>
      </w:pPr>
      <w:r>
        <w:t xml:space="preserve">J: </w:t>
      </w:r>
      <w:r w:rsidR="00237500" w:rsidRPr="00237500">
        <w:t>Memberi sanksi jika berlaku buruk &amp; mberi reward jika ada perubahan bersikap jadi baik</w:t>
      </w:r>
    </w:p>
    <w:p w:rsidR="00E77263" w:rsidRDefault="00C67004" w:rsidP="00D36F51">
      <w:pPr>
        <w:spacing w:after="0"/>
        <w:jc w:val="both"/>
      </w:pPr>
      <w:r>
        <w:t xml:space="preserve">P: </w:t>
      </w:r>
      <w:r w:rsidR="000724CD" w:rsidRPr="000724CD">
        <w:t>Apakah Anda melibatkan orang tua dalam mendukung perubahan kebiasaan siswa? Jika ya, bagaimana caranya?</w:t>
      </w:r>
    </w:p>
    <w:p w:rsidR="00451976" w:rsidRDefault="00233720" w:rsidP="0067483B">
      <w:pPr>
        <w:spacing w:after="0"/>
      </w:pPr>
      <w:r>
        <w:t xml:space="preserve">J: </w:t>
      </w:r>
      <w:r w:rsidR="00237500">
        <w:t>"Iya</w:t>
      </w:r>
      <w:r w:rsidR="0067483B">
        <w:t xml:space="preserve">, </w:t>
      </w:r>
      <w:r w:rsidR="00237500">
        <w:t>Memberikan kajian parenting berkala &amp; home visit "</w:t>
      </w:r>
    </w:p>
    <w:p w:rsidR="00E77263" w:rsidRDefault="00C67004" w:rsidP="005A1B84">
      <w:pPr>
        <w:spacing w:after="0"/>
        <w:jc w:val="both"/>
      </w:pPr>
      <w:r>
        <w:t xml:space="preserve">P: </w:t>
      </w:r>
      <w:r w:rsidR="00F27DB6" w:rsidRPr="00F27DB6">
        <w:t>Apakah Anda menyisipkan nilai-nilai moral dan etika dalam kurikulum Anda? Bagaimana cara Anda melakukannya?</w:t>
      </w:r>
    </w:p>
    <w:p w:rsidR="00D36F51" w:rsidRDefault="00233720" w:rsidP="00D36F51">
      <w:pPr>
        <w:spacing w:after="0"/>
        <w:jc w:val="both"/>
      </w:pPr>
      <w:r>
        <w:t xml:space="preserve">J: </w:t>
      </w:r>
      <w:r w:rsidR="0067483B" w:rsidRPr="0067483B">
        <w:t>Maberikan materi agama lebih besar presentasinya</w:t>
      </w:r>
    </w:p>
    <w:p w:rsidR="00E77263" w:rsidRDefault="00C67004" w:rsidP="00D36F51">
      <w:pPr>
        <w:spacing w:after="0"/>
        <w:jc w:val="both"/>
      </w:pPr>
      <w:r>
        <w:t xml:space="preserve">P: </w:t>
      </w:r>
      <w:r w:rsidR="00F27DB6" w:rsidRPr="00F27DB6">
        <w:t>Sejauh mana Anda mengajarkan tentang pengelolaan waktu dan pentingnya disiplin kepada siswa?</w:t>
      </w:r>
    </w:p>
    <w:p w:rsidR="00E77263" w:rsidRDefault="00233720" w:rsidP="005A1B84">
      <w:pPr>
        <w:spacing w:after="0"/>
        <w:jc w:val="both"/>
      </w:pPr>
      <w:r>
        <w:t xml:space="preserve">J: </w:t>
      </w:r>
      <w:r w:rsidR="0067483B" w:rsidRPr="0067483B">
        <w:t>Mend</w:t>
      </w:r>
      <w:r w:rsidR="0067483B">
        <w:t>a</w:t>
      </w:r>
      <w:r w:rsidR="0067483B" w:rsidRPr="0067483B">
        <w:t>p</w:t>
      </w:r>
      <w:r w:rsidR="0067483B">
        <w:t>a</w:t>
      </w:r>
      <w:r w:rsidR="0067483B" w:rsidRPr="0067483B">
        <w:t>t sanksi jika telat masuk</w:t>
      </w:r>
    </w:p>
    <w:p w:rsidR="00636410" w:rsidRDefault="00C67004" w:rsidP="00636410">
      <w:pPr>
        <w:spacing w:after="0"/>
        <w:jc w:val="both"/>
      </w:pPr>
      <w:r>
        <w:t xml:space="preserve">P: </w:t>
      </w:r>
      <w:r w:rsidR="00F27DB6" w:rsidRPr="00F27DB6">
        <w:t>Apakah Anda memiliki program khusus di sekolah yang fokus pada pembentukan karakter siswa?</w:t>
      </w:r>
    </w:p>
    <w:p w:rsidR="00E77263" w:rsidRDefault="00233720" w:rsidP="00636410">
      <w:pPr>
        <w:spacing w:after="0"/>
        <w:jc w:val="both"/>
      </w:pPr>
      <w:r>
        <w:t xml:space="preserve">J: </w:t>
      </w:r>
      <w:r w:rsidR="0067483B" w:rsidRPr="0067483B">
        <w:t>Sholat berjamaah &amp; tapas berbagi</w:t>
      </w:r>
    </w:p>
    <w:p w:rsidR="00E77263" w:rsidRDefault="00C67004" w:rsidP="005A1B84">
      <w:pPr>
        <w:spacing w:after="0"/>
        <w:jc w:val="both"/>
      </w:pPr>
      <w:r>
        <w:t xml:space="preserve">P: </w:t>
      </w:r>
      <w:r w:rsidR="00F27DB6" w:rsidRPr="00F27DB6">
        <w:t>Apa pendapat Anda tentang pengaruh media sosial terhadap perilaku siswa?</w:t>
      </w:r>
    </w:p>
    <w:p w:rsidR="00E77263" w:rsidRDefault="00233720" w:rsidP="005A1B84">
      <w:pPr>
        <w:spacing w:after="0"/>
        <w:jc w:val="both"/>
      </w:pPr>
      <w:r>
        <w:t xml:space="preserve">J: </w:t>
      </w:r>
      <w:r w:rsidR="0067483B" w:rsidRPr="0067483B">
        <w:t>Sangat berpengaruh</w:t>
      </w:r>
    </w:p>
    <w:p w:rsidR="00636410" w:rsidRDefault="00DB38FC" w:rsidP="00636410">
      <w:pPr>
        <w:spacing w:after="0"/>
        <w:jc w:val="both"/>
      </w:pPr>
      <w:r>
        <w:t xml:space="preserve">P: </w:t>
      </w:r>
      <w:r w:rsidR="00F27DB6" w:rsidRPr="00F27DB6">
        <w:t>Bagaimana penggunaan gadget berdampak pada konsentrasi dan fokus siswa saat belajar?</w:t>
      </w:r>
    </w:p>
    <w:p w:rsidR="00466223" w:rsidRDefault="00233720" w:rsidP="00636410">
      <w:pPr>
        <w:spacing w:after="0"/>
        <w:jc w:val="both"/>
      </w:pPr>
      <w:r>
        <w:t xml:space="preserve">J: </w:t>
      </w:r>
      <w:r w:rsidR="0067483B" w:rsidRPr="0067483B">
        <w:t>Anak j</w:t>
      </w:r>
      <w:r w:rsidR="0067483B">
        <w:t>a</w:t>
      </w:r>
      <w:r w:rsidR="0067483B" w:rsidRPr="0067483B">
        <w:t>d</w:t>
      </w:r>
      <w:r w:rsidR="0067483B">
        <w:t>i</w:t>
      </w:r>
      <w:r w:rsidR="0067483B" w:rsidRPr="0067483B">
        <w:t xml:space="preserve"> terganggu konsentrasinya</w:t>
      </w:r>
    </w:p>
    <w:p w:rsidR="00636410" w:rsidRDefault="00DB38FC" w:rsidP="00636410">
      <w:pPr>
        <w:spacing w:after="0"/>
        <w:jc w:val="both"/>
      </w:pPr>
      <w:r>
        <w:t xml:space="preserve">P: </w:t>
      </w:r>
      <w:r w:rsidR="00F27DB6" w:rsidRPr="00F27DB6">
        <w:t>Sejauh mana Anda mengingatkan siswa tentang penggunaan teknologi yang aman dan bertanggung jawab?</w:t>
      </w:r>
    </w:p>
    <w:p w:rsidR="00466223" w:rsidRDefault="00233720" w:rsidP="00636410">
      <w:pPr>
        <w:spacing w:after="0"/>
        <w:jc w:val="both"/>
      </w:pPr>
      <w:r>
        <w:t xml:space="preserve">J: </w:t>
      </w:r>
      <w:r w:rsidR="0067483B" w:rsidRPr="0067483B">
        <w:t>Sering</w:t>
      </w:r>
      <w:r w:rsidR="00BE188D">
        <w:t>-sering</w:t>
      </w:r>
      <w:r w:rsidR="0067483B" w:rsidRPr="0067483B">
        <w:t xml:space="preserve"> menyelipkan nasehat</w:t>
      </w:r>
    </w:p>
    <w:p w:rsidR="00466223" w:rsidRDefault="00DB38FC" w:rsidP="00AC7C2D">
      <w:pPr>
        <w:spacing w:after="0"/>
        <w:jc w:val="both"/>
      </w:pPr>
      <w:r>
        <w:lastRenderedPageBreak/>
        <w:t xml:space="preserve">P: </w:t>
      </w:r>
      <w:r w:rsidR="00F27DB6" w:rsidRPr="00F27DB6">
        <w:t>Apakah Anda melihat adanya pengaruh positif dari kegiatan ekstrakurikuler dalam mengurangi kebiasaan buruk?</w:t>
      </w:r>
    </w:p>
    <w:p w:rsidR="00466223" w:rsidRDefault="00AC7C2D" w:rsidP="005A1B84">
      <w:pPr>
        <w:spacing w:after="0"/>
        <w:jc w:val="both"/>
      </w:pPr>
      <w:r>
        <w:t xml:space="preserve">J: </w:t>
      </w:r>
      <w:r w:rsidR="00BE188D" w:rsidRPr="00BE188D">
        <w:t>Iya</w:t>
      </w:r>
    </w:p>
    <w:p w:rsidR="00636410" w:rsidRDefault="00DB38FC" w:rsidP="00636410">
      <w:pPr>
        <w:spacing w:after="0"/>
        <w:jc w:val="both"/>
      </w:pPr>
      <w:r>
        <w:t xml:space="preserve">P: </w:t>
      </w:r>
      <w:r w:rsidR="00F27DB6" w:rsidRPr="00F27DB6">
        <w:t>Program atau aktivitas ekstrakurikuler apa yang Anda sarankan untuk mendukung pengembangan kebiasaan baik?</w:t>
      </w:r>
    </w:p>
    <w:p w:rsidR="00DA55B5" w:rsidRDefault="00233720" w:rsidP="00636410">
      <w:pPr>
        <w:spacing w:after="0"/>
        <w:jc w:val="both"/>
      </w:pPr>
      <w:r>
        <w:t xml:space="preserve">J: </w:t>
      </w:r>
      <w:r w:rsidR="00BE188D" w:rsidRPr="00BE188D">
        <w:t>Pondok ramadhan</w:t>
      </w:r>
    </w:p>
    <w:p w:rsidR="00DA55B5" w:rsidRDefault="00DB38FC" w:rsidP="005A1B84">
      <w:pPr>
        <w:spacing w:after="0"/>
        <w:jc w:val="both"/>
      </w:pPr>
      <w:r>
        <w:t xml:space="preserve">P: </w:t>
      </w:r>
      <w:r w:rsidR="00F27DB6" w:rsidRPr="00F27DB6">
        <w:t>Apakah Anda memiliki pendekatan atau teknik tertentu yang berhasil dalam membantu siswa mengatasi perilaku buruk?</w:t>
      </w:r>
    </w:p>
    <w:p w:rsidR="00DA55B5" w:rsidRDefault="00233720" w:rsidP="005A1B84">
      <w:pPr>
        <w:spacing w:after="0"/>
        <w:jc w:val="both"/>
      </w:pPr>
      <w:r>
        <w:t xml:space="preserve">J: </w:t>
      </w:r>
      <w:r w:rsidR="00BE188D" w:rsidRPr="00BE188D">
        <w:t>M</w:t>
      </w:r>
      <w:r w:rsidR="00BE188D">
        <w:t>emb</w:t>
      </w:r>
      <w:r w:rsidR="00BE188D" w:rsidRPr="00BE188D">
        <w:t>erikan contoh l</w:t>
      </w:r>
      <w:r w:rsidR="00BE188D">
        <w:t>angsung dan</w:t>
      </w:r>
      <w:r w:rsidR="00BE188D" w:rsidRPr="00BE188D">
        <w:t xml:space="preserve"> mendoakan</w:t>
      </w:r>
    </w:p>
    <w:p w:rsidR="00DA55B5" w:rsidRDefault="00DB38FC" w:rsidP="005A1B84">
      <w:pPr>
        <w:spacing w:after="0"/>
        <w:jc w:val="both"/>
      </w:pPr>
      <w:r>
        <w:t xml:space="preserve">P: </w:t>
      </w:r>
      <w:r w:rsidR="00F27DB6" w:rsidRPr="00F27DB6">
        <w:t>Bagaimana Anda mengevaluasi perubahan kebiasaan dalam perilaku siswa dari waktu ke waktu?</w:t>
      </w:r>
    </w:p>
    <w:p w:rsidR="00DA55B5" w:rsidRDefault="00233720" w:rsidP="005A1B84">
      <w:pPr>
        <w:spacing w:after="0"/>
        <w:jc w:val="both"/>
      </w:pPr>
      <w:r>
        <w:t xml:space="preserve">J: </w:t>
      </w:r>
      <w:r w:rsidR="00BE188D" w:rsidRPr="00BE188D">
        <w:t xml:space="preserve">Pengamatan sehari-hari &amp; tanya </w:t>
      </w:r>
      <w:r w:rsidR="005B1136">
        <w:t>langsung ke orangtuanya</w:t>
      </w:r>
    </w:p>
    <w:p w:rsidR="00DA55B5" w:rsidRDefault="00DB38FC" w:rsidP="005A1B84">
      <w:pPr>
        <w:spacing w:after="0"/>
        <w:jc w:val="both"/>
      </w:pPr>
      <w:r>
        <w:t xml:space="preserve">P: </w:t>
      </w:r>
      <w:r w:rsidR="00F27DB6" w:rsidRPr="00F27DB6">
        <w:t>Apakah Anda pernah mengalami kesulitan dalam membantu siswa mengubah perilaku buruk? Jika iya, ceritakan lebih lanjut.</w:t>
      </w:r>
    </w:p>
    <w:p w:rsidR="00D36F51" w:rsidRDefault="00233720" w:rsidP="00D36F51">
      <w:pPr>
        <w:spacing w:after="0"/>
        <w:jc w:val="both"/>
      </w:pPr>
      <w:r>
        <w:t xml:space="preserve">J: </w:t>
      </w:r>
      <w:r w:rsidR="005B1136" w:rsidRPr="005B1136">
        <w:t>Tidak</w:t>
      </w:r>
    </w:p>
    <w:p w:rsidR="00424E62" w:rsidRDefault="00DB38FC" w:rsidP="00424E62">
      <w:pPr>
        <w:spacing w:after="0"/>
        <w:jc w:val="both"/>
      </w:pPr>
      <w:r>
        <w:t xml:space="preserve">P: </w:t>
      </w:r>
      <w:r w:rsidR="00F27DB6" w:rsidRPr="00F27DB6">
        <w:t>Apa saran Anda untuk guru atau pendidik lain dalam mengelola kebiasaan buruk di kalangan siswa?</w:t>
      </w:r>
    </w:p>
    <w:p w:rsidR="00D36F51" w:rsidRDefault="00233720" w:rsidP="00424E62">
      <w:pPr>
        <w:spacing w:after="0"/>
        <w:jc w:val="both"/>
      </w:pPr>
      <w:r>
        <w:t xml:space="preserve">J: </w:t>
      </w:r>
      <w:r w:rsidR="005B1136" w:rsidRPr="005B1136">
        <w:t>Lebih mberikan perhatian khusus pd yg bermasalah</w:t>
      </w:r>
    </w:p>
    <w:p w:rsidR="009D65A8" w:rsidRDefault="00DB38FC" w:rsidP="00424E62">
      <w:pPr>
        <w:spacing w:after="0"/>
        <w:jc w:val="both"/>
      </w:pPr>
      <w:r>
        <w:t xml:space="preserve">P: </w:t>
      </w:r>
      <w:r w:rsidR="00F27DB6" w:rsidRPr="00F27DB6">
        <w:t>Menurut Anda, langkah apa yang harus diambil sekolah untuk lebih efektif menangani kebiasaan buruk siswa?</w:t>
      </w:r>
    </w:p>
    <w:p w:rsidR="009D65A8" w:rsidRDefault="0084285F" w:rsidP="005A1B84">
      <w:pPr>
        <w:spacing w:after="0"/>
        <w:jc w:val="both"/>
      </w:pPr>
      <w:r>
        <w:t xml:space="preserve">J: </w:t>
      </w:r>
      <w:r w:rsidR="005B1136" w:rsidRPr="005B1136">
        <w:t>Kerjasama dgn o</w:t>
      </w:r>
      <w:r w:rsidR="005B1136">
        <w:t>rangtua</w:t>
      </w:r>
      <w:r w:rsidR="005B1136" w:rsidRPr="005B1136">
        <w:t xml:space="preserve"> </w:t>
      </w:r>
      <w:r w:rsidR="005B1136">
        <w:t>dan</w:t>
      </w:r>
      <w:r w:rsidR="005B1136" w:rsidRPr="005B1136">
        <w:t xml:space="preserve"> selalu mendoakan mereka k</w:t>
      </w:r>
      <w:r w:rsidR="00E57E3F">
        <w:t>arena</w:t>
      </w:r>
      <w:r w:rsidR="005B1136" w:rsidRPr="005B1136">
        <w:t xml:space="preserve"> hati manusia dlm gengamanNYA</w:t>
      </w:r>
    </w:p>
    <w:sectPr w:rsidR="009D65A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0009"/>
    <w:rsid w:val="000724CD"/>
    <w:rsid w:val="000C6DC5"/>
    <w:rsid w:val="001C47EA"/>
    <w:rsid w:val="00233720"/>
    <w:rsid w:val="00237500"/>
    <w:rsid w:val="0027406F"/>
    <w:rsid w:val="0027583D"/>
    <w:rsid w:val="003545FA"/>
    <w:rsid w:val="003C1714"/>
    <w:rsid w:val="00424E62"/>
    <w:rsid w:val="00451976"/>
    <w:rsid w:val="00466223"/>
    <w:rsid w:val="005419FD"/>
    <w:rsid w:val="005A1B84"/>
    <w:rsid w:val="005B1136"/>
    <w:rsid w:val="00600756"/>
    <w:rsid w:val="006252B8"/>
    <w:rsid w:val="00636410"/>
    <w:rsid w:val="0067483B"/>
    <w:rsid w:val="00676C8A"/>
    <w:rsid w:val="0084285F"/>
    <w:rsid w:val="009043C0"/>
    <w:rsid w:val="009201D9"/>
    <w:rsid w:val="009630A8"/>
    <w:rsid w:val="009D0009"/>
    <w:rsid w:val="009D65A8"/>
    <w:rsid w:val="00A63876"/>
    <w:rsid w:val="00AA061F"/>
    <w:rsid w:val="00AC7C2D"/>
    <w:rsid w:val="00AF524E"/>
    <w:rsid w:val="00B86512"/>
    <w:rsid w:val="00BD5BB7"/>
    <w:rsid w:val="00BE188D"/>
    <w:rsid w:val="00C67004"/>
    <w:rsid w:val="00CD2C5F"/>
    <w:rsid w:val="00CF241D"/>
    <w:rsid w:val="00D36F51"/>
    <w:rsid w:val="00DA55B5"/>
    <w:rsid w:val="00DB38FC"/>
    <w:rsid w:val="00E16CF2"/>
    <w:rsid w:val="00E50170"/>
    <w:rsid w:val="00E57E3F"/>
    <w:rsid w:val="00E77263"/>
    <w:rsid w:val="00EB1C66"/>
    <w:rsid w:val="00F27DB6"/>
    <w:rsid w:val="00F90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85342B"/>
  <w15:chartTrackingRefBased/>
  <w15:docId w15:val="{B130256E-9515-4E8B-A85D-0F0DD4998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077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555</Words>
  <Characters>3168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Alesha sheza Mahdiya Yonji</dc:creator>
  <cp:keywords/>
  <dc:description/>
  <cp:lastModifiedBy>Alesha sheza Mahdiya Yonji</cp:lastModifiedBy>
  <cp:revision>3</cp:revision>
  <dcterms:created xsi:type="dcterms:W3CDTF">2025-01-08T14:29:00Z</dcterms:created>
  <dcterms:modified xsi:type="dcterms:W3CDTF">2025-02-01T08:16:00Z</dcterms:modified>
</cp:coreProperties>
</file>